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亲爱的考生：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我校202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1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年硕士研究生复试工作将于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25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日起陆续展开。为方便考生更好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地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参加复试，请大家按照以下提示，做好复试准备。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一、熟悉好复试流程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复试基本流程如下：登录学院网站查看复试安排-按照要求准备设备和软件-提交复试审查材料-参加学院复试会议和模拟演练-进行远程复试。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各学院会在本单位网站、电话或者QQ群通知或发布以上各环节的具体信息，请及时关注报考学院的相关通知并保持联系方式畅通。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二、选择好复试环境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复试应选择封闭无干扰的房间。房间内照明条件良好，不逆光；网络信号强，不卡顿；无定时闹钟等设备。复试全程只有考生一人在房间内，无其他人进出。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三、调试好复试设备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复试时需要1台主设备和1台副设备，设备可以用手机、平板或电脑。主设备用于近距离视频复试，副设备用于监控复试场所。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手机或平板电脑应具有视频通话功能，声音外放正常。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电脑应运行流畅，自带或配有摄像头、麦克风、扬声器。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复试期间请不要使用耳机。一般笔记本电脑或手机都自带麦克风和扬声器。如果是台式机，一般网络摄像头都带有麦克风功能，需另配扬声器（如音箱）。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建议考生提前用QQ或微信视频通话进行功能测试，确保设备的麦克风和扬声器能够正常工作。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四、安装好复试软件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我校各学院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一般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通过腾讯会议系统进行复试。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645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使用方法：手机、电脑分别下载安装对应版本的腾讯会议软件,下载地址: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"https://meeting.tencent.com/download-center.html"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sz w:val="24"/>
          <w:szCs w:val="24"/>
        </w:rPr>
        <w:t>https://meeting.tencent.com/download-center.html</w:t>
      </w:r>
      <w:r>
        <w:rPr>
          <w:rStyle w:val="8"/>
          <w:rFonts w:hint="eastAsia" w:ascii="微软雅黑" w:hAnsi="微软雅黑" w:eastAsia="微软雅黑" w:cs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。使用时无需注册账户，学院通知会议号码之后，直接选择登录界面的“加入会议”即可。考生应将准备好的两个设备分别加入会议，姓名一栏分别填写“本人姓名+设备名”。如“李明主设备”、“李明副设备”，进入会议后，及时打开摄像头、麦克风和扬声器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五、布置好复试场所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（一）主设备区：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1．桌椅、电脑（或手机、平板，建议使用电脑）、身份证和准考证。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2．电脑（或手机）打开学院指定的复试软件。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3．摄像头应正对考生，复试全程保持开启状态。复试时考生与摄像头保持合适的距离，摄像头能完整拍摄到考生上半身和双手。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4．复试过程中，除远程复试程序外，其他应用程序应保持关闭，以免干扰复试。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5．桌面上请不要放置除考试所需材料外的其他物品。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drawing>
          <wp:inline distT="0" distB="0" distL="0" distR="0">
            <wp:extent cx="5715000" cy="3790950"/>
            <wp:effectExtent l="0" t="0" r="0" b="0"/>
            <wp:docPr id="2" name="图片 2" descr="https://www.yz.sdu.edu.cn/__local/7/14/70/03AA3746DEE0C67AEDC187D067A_BC49708C_D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www.yz.sdu.edu.cn/__local/7/14/70/03AA3746DEE0C67AEDC187D067A_BC49708C_D7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（二）副设备区：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1．手机（或平板、电脑，建议使用手机），支架或其他用于摆放设备的桌椅。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2．副设备作为网络远程复试云监考，复试全程保持开启状态。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3．副设备一般摆放在考生侧后方，距离考生1-1.5米左右，与考生后背成45度角，能拍摄到考生整体及主设备屏幕。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4．复试过程中，除远程复试程序外，其他应用程序应保持关闭，以免干扰复试。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drawing>
          <wp:inline distT="0" distB="0" distL="0" distR="0">
            <wp:extent cx="5715000" cy="4152900"/>
            <wp:effectExtent l="0" t="0" r="0" b="0"/>
            <wp:docPr id="1" name="图片 1" descr="https://www.yz.sdu.edu.cn/__local/4/67/57/F0BC4B991661B39DA7444EA89FF_22564112_10B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www.yz.sdu.edu.cn/__local/4/67/57/F0BC4B991661B39DA7444EA89FF_22564112_10B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六、准备好复试材料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1．有效居民身份证、准考证，以备网络核验。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2．必要文具和空白纸若干，可以用来整理答题思路。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3．请不要携带、摆放与考试无关的其他物品。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七、其他事项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1．复试前请认真阅读考场规则，并签订《山东大学2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021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年硕士研究生诚信复试承诺书》。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2．按照学院要求，按时提交复试相关材料（个人简述、复试承诺书、其他相关材料等），部分材料提交确有困难的，请如实向报考学院反映，由老师协助解决。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3．我校各学院会在复试前组织所有复试考生进行复试系统模拟演练，请按时参加。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4．如遇到网络中断等突发情况，请不要紧张。复试老师会第一时间与你联系，按照老师的要求操作即可。网上报名时所填写的电话号码发生变更的，请提前告知报考学院。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大家在准备复试时遇到困难，请及时与学校研招办或报考学院联系，联系方式请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"https://www.yz.sdu.edu.cn/lxwm.htm" \t "_blank"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color w:val="0070C0"/>
          <w:sz w:val="24"/>
          <w:szCs w:val="24"/>
        </w:rPr>
        <w:t>点击此处打开</w:t>
      </w:r>
      <w:r>
        <w:rPr>
          <w:rStyle w:val="8"/>
          <w:rFonts w:hint="eastAsia" w:ascii="微软雅黑" w:hAnsi="微软雅黑" w:eastAsia="微软雅黑" w:cs="微软雅黑"/>
          <w:color w:val="0070C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pStyle w:val="4"/>
        <w:shd w:val="clear" w:color="auto" w:fill="FFFFFF"/>
        <w:spacing w:before="0" w:beforeAutospacing="0" w:after="0" w:afterAutospacing="0" w:line="720" w:lineRule="atLeast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祝大家复试顺利！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pStyle w:val="4"/>
        <w:shd w:val="clear" w:color="auto" w:fill="FFFFFF"/>
        <w:spacing w:before="0" w:beforeAutospacing="0" w:after="0" w:afterAutospacing="0" w:line="720" w:lineRule="atLeast"/>
        <w:jc w:val="right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 xml:space="preserve">　　　　　　　　　　　　　　　　　　　　　山东大学 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 xml:space="preserve"> 研究生招生办公室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jc w:val="right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　　　　　　　　　　　　　　　　　202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1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年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3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月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1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8</w:t>
      </w:r>
      <w:r>
        <w:rPr>
          <w:rStyle w:val="7"/>
          <w:rFonts w:hint="eastAsia" w:ascii="微软雅黑" w:hAnsi="微软雅黑" w:eastAsia="微软雅黑" w:cs="微软雅黑"/>
          <w:color w:val="000000"/>
          <w:sz w:val="24"/>
          <w:szCs w:val="24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3A"/>
    <w:rsid w:val="00001F7B"/>
    <w:rsid w:val="0018206D"/>
    <w:rsid w:val="001E7ACB"/>
    <w:rsid w:val="0035136C"/>
    <w:rsid w:val="003D0AB4"/>
    <w:rsid w:val="00490A26"/>
    <w:rsid w:val="0061383A"/>
    <w:rsid w:val="0068494A"/>
    <w:rsid w:val="007144FE"/>
    <w:rsid w:val="007C23A7"/>
    <w:rsid w:val="009122F3"/>
    <w:rsid w:val="009A1928"/>
    <w:rsid w:val="009F522D"/>
    <w:rsid w:val="00A658DB"/>
    <w:rsid w:val="00AE474D"/>
    <w:rsid w:val="04783EB2"/>
    <w:rsid w:val="04EC1DC6"/>
    <w:rsid w:val="254363DC"/>
    <w:rsid w:val="55170280"/>
    <w:rsid w:val="7341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1497</Characters>
  <Lines>12</Lines>
  <Paragraphs>3</Paragraphs>
  <TotalTime>51</TotalTime>
  <ScaleCrop>false</ScaleCrop>
  <LinksUpToDate>false</LinksUpToDate>
  <CharactersWithSpaces>1756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2021-03-17T01:00:00Z</dcterms:created>
  <dc:creator>杜亚楠</dc:creator>
  <cp:lastModifiedBy>danci</cp:lastModifiedBy>
  <dcterms:modified xsi:type="dcterms:W3CDTF">2021-03-18T07:18:32Z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