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9" w:rsidRDefault="00BD0169"/>
    <w:p w:rsidR="00BD0169" w:rsidRPr="009855E3" w:rsidRDefault="009855E3" w:rsidP="009855E3">
      <w:pPr>
        <w:jc w:val="center"/>
        <w:rPr>
          <w:rFonts w:ascii="黑体" w:eastAsia="黑体" w:hAnsi="黑体"/>
          <w:sz w:val="36"/>
        </w:rPr>
      </w:pPr>
      <w:r w:rsidRPr="009855E3">
        <w:rPr>
          <w:rFonts w:ascii="黑体" w:eastAsia="黑体" w:hAnsi="黑体" w:hint="eastAsia"/>
          <w:sz w:val="36"/>
        </w:rPr>
        <w:t>地球科学概论</w:t>
      </w:r>
      <w:r w:rsidR="00BD0169" w:rsidRPr="009855E3">
        <w:rPr>
          <w:rFonts w:ascii="黑体" w:eastAsia="黑体" w:hAnsi="黑体" w:hint="eastAsia"/>
          <w:sz w:val="36"/>
        </w:rPr>
        <w:t>考试大纲</w:t>
      </w:r>
    </w:p>
    <w:p w:rsidR="009855E3" w:rsidRDefault="009855E3"/>
    <w:p w:rsidR="00BD0169" w:rsidRDefault="009855E3">
      <w:r>
        <w:rPr>
          <w:rFonts w:hint="eastAsia"/>
        </w:rPr>
        <w:t>1</w:t>
      </w:r>
      <w:r>
        <w:rPr>
          <w:rFonts w:hint="eastAsia"/>
        </w:rPr>
        <w:t>、</w:t>
      </w:r>
      <w:r>
        <w:t>考试内容</w:t>
      </w:r>
      <w:r>
        <w:rPr>
          <w:rFonts w:hint="eastAsia"/>
        </w:rPr>
        <w:t>：</w:t>
      </w:r>
    </w:p>
    <w:p w:rsidR="00BD0169" w:rsidRDefault="00BD0169">
      <w:r>
        <w:t>(1)</w:t>
      </w:r>
      <w:r w:rsidR="009855E3">
        <w:t>、地球的物质组成、地球的空间分布与时间演化</w:t>
      </w:r>
      <w:r>
        <w:t>；</w:t>
      </w:r>
    </w:p>
    <w:p w:rsidR="00BD0169" w:rsidRDefault="00BD0169">
      <w:r>
        <w:t>(2)</w:t>
      </w:r>
      <w:r w:rsidR="009855E3">
        <w:t>、</w:t>
      </w:r>
      <w:r>
        <w:t>各种地质作用的基本概念、特点和形成机理；</w:t>
      </w:r>
    </w:p>
    <w:p w:rsidR="00BD0169" w:rsidRDefault="00BD0169">
      <w:r>
        <w:t>(3)</w:t>
      </w:r>
      <w:r w:rsidR="009855E3">
        <w:t>、</w:t>
      </w:r>
      <w:r>
        <w:t>地球科学在寻找和利用自然资源、保护和改善自然环境、预报和减轻自然灾害等方面的实用价值和实际意义；</w:t>
      </w:r>
    </w:p>
    <w:p w:rsidR="00BD0169" w:rsidRDefault="00BD0169">
      <w:r>
        <w:t>(4)</w:t>
      </w:r>
      <w:r w:rsidR="009855E3">
        <w:t>、</w:t>
      </w:r>
      <w:r>
        <w:t>地球科学的新进展以及所面临的重大问题。</w:t>
      </w:r>
    </w:p>
    <w:p w:rsidR="00BD0169" w:rsidRDefault="00BD0169"/>
    <w:p w:rsidR="00BD0169" w:rsidRDefault="00BD0169">
      <w:r>
        <w:t>2</w:t>
      </w:r>
      <w:r w:rsidR="009855E3">
        <w:t>、具体内容</w:t>
      </w:r>
    </w:p>
    <w:p w:rsidR="00BD0169" w:rsidRDefault="00BD0169">
      <w:r>
        <w:t>(1)</w:t>
      </w:r>
      <w:r>
        <w:t>、地球科学的研究对象、研究内容及其研究方法</w:t>
      </w:r>
    </w:p>
    <w:p w:rsidR="00BD0169" w:rsidRDefault="00BD0169">
      <w:r>
        <w:t>(2)</w:t>
      </w:r>
      <w:r>
        <w:t>、地球及其宇宙环境</w:t>
      </w:r>
    </w:p>
    <w:p w:rsidR="00BD0169" w:rsidRDefault="00BD0169">
      <w:r>
        <w:t>(3)</w:t>
      </w:r>
      <w:r>
        <w:t>、地球的内部圈层</w:t>
      </w:r>
    </w:p>
    <w:p w:rsidR="00BD0169" w:rsidRDefault="00BD0169">
      <w:r>
        <w:t>(4)</w:t>
      </w:r>
      <w:r>
        <w:t>、地球的外部圈层</w:t>
      </w:r>
    </w:p>
    <w:p w:rsidR="00BD0169" w:rsidRDefault="00BD0169">
      <w:r>
        <w:t>(5)</w:t>
      </w:r>
      <w:r>
        <w:t>、地球中的矿物和岩石（岩浆岩、沉积岩、变质岩）</w:t>
      </w:r>
    </w:p>
    <w:p w:rsidR="00BD0169" w:rsidRDefault="00BD0169">
      <w:r>
        <w:t>(6)</w:t>
      </w:r>
      <w:r>
        <w:t>、地震的基本概念、类型和分布</w:t>
      </w:r>
    </w:p>
    <w:p w:rsidR="00BD0169" w:rsidRDefault="00BD0169">
      <w:r>
        <w:t>(7)</w:t>
      </w:r>
      <w:r>
        <w:t>、构造运动的原因（大陆漂移说，对流说，地球自转速度变化说，海底扩张说）</w:t>
      </w:r>
    </w:p>
    <w:p w:rsidR="00BD0169" w:rsidRDefault="00BD0169">
      <w:r>
        <w:t>(8)</w:t>
      </w:r>
      <w:r>
        <w:t>、板块构造</w:t>
      </w:r>
    </w:p>
    <w:p w:rsidR="00BD0169" w:rsidRDefault="00BD0169">
      <w:r>
        <w:t>(9)</w:t>
      </w:r>
      <w:r>
        <w:t>、河流及其地质作用</w:t>
      </w:r>
    </w:p>
    <w:p w:rsidR="00BD0169" w:rsidRDefault="00BD0169">
      <w:r>
        <w:t>(10)</w:t>
      </w:r>
      <w:r>
        <w:t>、地下水及其地质作用</w:t>
      </w:r>
    </w:p>
    <w:p w:rsidR="00BD0169" w:rsidRDefault="00BD0169">
      <w:r>
        <w:t>(11)</w:t>
      </w:r>
      <w:r>
        <w:t>、冰川及其地质作用</w:t>
      </w:r>
    </w:p>
    <w:p w:rsidR="00BD0169" w:rsidRDefault="00BD0169">
      <w:r>
        <w:t>(12)</w:t>
      </w:r>
      <w:r>
        <w:t>、地下水及其地质作用</w:t>
      </w:r>
    </w:p>
    <w:p w:rsidR="00BD0169" w:rsidRDefault="00BD0169">
      <w:r>
        <w:t>(13)</w:t>
      </w:r>
      <w:r>
        <w:t>、海洋及其地质作用</w:t>
      </w:r>
    </w:p>
    <w:p w:rsidR="00BD0169" w:rsidRDefault="00BD0169">
      <w:r>
        <w:t>(14)</w:t>
      </w:r>
      <w:r>
        <w:t>、风及其地质作用</w:t>
      </w:r>
    </w:p>
    <w:p w:rsidR="00BD0169" w:rsidRDefault="00BD0169">
      <w:r>
        <w:t>(15)</w:t>
      </w:r>
      <w:r w:rsidR="009855E3">
        <w:t>、湖泊</w:t>
      </w:r>
      <w:r>
        <w:t>及其地质作用</w:t>
      </w:r>
    </w:p>
    <w:p w:rsidR="00BD0169" w:rsidRDefault="00BD0169">
      <w:r>
        <w:t>(16)</w:t>
      </w:r>
      <w:r>
        <w:t>、人类与地球环境</w:t>
      </w:r>
    </w:p>
    <w:p w:rsidR="00BD0169" w:rsidRDefault="00BD0169"/>
    <w:p w:rsidR="002A456E" w:rsidRDefault="00BD0169">
      <w:r>
        <w:t>3</w:t>
      </w:r>
      <w:r>
        <w:t>、考试题型</w:t>
      </w:r>
      <w:r w:rsidR="009855E3">
        <w:rPr>
          <w:rFonts w:hint="eastAsia"/>
        </w:rPr>
        <w:t>：</w:t>
      </w:r>
      <w:r w:rsidR="009855E3">
        <w:t>选择题</w:t>
      </w:r>
      <w:r w:rsidR="009855E3">
        <w:rPr>
          <w:rFonts w:hint="eastAsia"/>
        </w:rPr>
        <w:t>，</w:t>
      </w:r>
      <w:r w:rsidR="009855E3">
        <w:t>填空题</w:t>
      </w:r>
      <w:r w:rsidR="009855E3">
        <w:rPr>
          <w:rFonts w:hint="eastAsia"/>
        </w:rPr>
        <w:t>，</w:t>
      </w:r>
      <w:r>
        <w:t>简答题</w:t>
      </w:r>
    </w:p>
    <w:p w:rsidR="009855E3" w:rsidRPr="009855E3" w:rsidRDefault="009855E3">
      <w:bookmarkStart w:id="0" w:name="_GoBack"/>
      <w:bookmarkEnd w:id="0"/>
    </w:p>
    <w:sectPr w:rsidR="009855E3" w:rsidRPr="009855E3" w:rsidSect="002A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EE" w:rsidRDefault="000154EE" w:rsidP="009855E3">
      <w:r>
        <w:separator/>
      </w:r>
    </w:p>
  </w:endnote>
  <w:endnote w:type="continuationSeparator" w:id="0">
    <w:p w:rsidR="000154EE" w:rsidRDefault="000154EE" w:rsidP="009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EE" w:rsidRDefault="000154EE" w:rsidP="009855E3">
      <w:r>
        <w:separator/>
      </w:r>
    </w:p>
  </w:footnote>
  <w:footnote w:type="continuationSeparator" w:id="0">
    <w:p w:rsidR="000154EE" w:rsidRDefault="000154EE" w:rsidP="0098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169"/>
    <w:rsid w:val="000154EE"/>
    <w:rsid w:val="000742E5"/>
    <w:rsid w:val="002A456E"/>
    <w:rsid w:val="006A587D"/>
    <w:rsid w:val="006D57F6"/>
    <w:rsid w:val="009855E3"/>
    <w:rsid w:val="00A35E7A"/>
    <w:rsid w:val="00B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9231"/>
  <w15:docId w15:val="{6040D4A1-A95F-4B94-9C3A-77B2A253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855E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85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85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王标</cp:lastModifiedBy>
  <cp:revision>5</cp:revision>
  <dcterms:created xsi:type="dcterms:W3CDTF">2018-07-03T09:11:00Z</dcterms:created>
  <dcterms:modified xsi:type="dcterms:W3CDTF">2018-07-25T07:28:00Z</dcterms:modified>
</cp:coreProperties>
</file>