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82" w:rsidRPr="005C48BC" w:rsidRDefault="00075482" w:rsidP="00075482">
      <w:pPr>
        <w:jc w:val="center"/>
        <w:rPr>
          <w:rFonts w:ascii="黑体" w:eastAsia="黑体" w:hAnsi="黑体"/>
          <w:sz w:val="28"/>
          <w:szCs w:val="28"/>
        </w:rPr>
      </w:pPr>
      <w:r w:rsidRPr="005C48BC">
        <w:rPr>
          <w:rFonts w:ascii="黑体" w:eastAsia="黑体" w:hAnsi="黑体" w:hint="eastAsia"/>
          <w:sz w:val="28"/>
          <w:szCs w:val="28"/>
        </w:rPr>
        <w:t>003犹太教与跨宗教研究基地</w:t>
      </w:r>
    </w:p>
    <w:p w:rsidR="00075482" w:rsidRDefault="00075482" w:rsidP="00075482">
      <w:pPr>
        <w:spacing w:line="360" w:lineRule="auto"/>
        <w:rPr>
          <w:rFonts w:ascii="宋体" w:hAnsi="宋体"/>
          <w:sz w:val="24"/>
          <w:szCs w:val="24"/>
        </w:rPr>
      </w:pPr>
    </w:p>
    <w:p w:rsidR="00075482" w:rsidRPr="00CC4EDB" w:rsidRDefault="00075482" w:rsidP="00CC4E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本单位计划招收博士研究生</w:t>
      </w:r>
      <w:r w:rsidR="008C782B">
        <w:rPr>
          <w:rFonts w:ascii="宋体" w:hAnsi="宋体"/>
          <w:sz w:val="24"/>
          <w:szCs w:val="24"/>
        </w:rPr>
        <w:t>4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人，最终招生人数将根据教育部下达的招生计划和报考情况进行调整。因招生计划有限，招考方式多样，考生报考前，请自行与报考导师联系，以确认导师是否有招生计划。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2"/>
        <w:gridCol w:w="767"/>
        <w:gridCol w:w="557"/>
        <w:gridCol w:w="2237"/>
        <w:gridCol w:w="1913"/>
      </w:tblGrid>
      <w:tr w:rsidR="00075482" w:rsidRPr="005C48BC" w:rsidTr="007F18AE">
        <w:tc>
          <w:tcPr>
            <w:tcW w:w="1701" w:type="pct"/>
            <w:vAlign w:val="center"/>
          </w:tcPr>
          <w:p w:rsidR="00075482" w:rsidRPr="005C48BC" w:rsidRDefault="00075482" w:rsidP="00692BF8">
            <w:pPr>
              <w:jc w:val="center"/>
              <w:rPr>
                <w:rFonts w:ascii="黑体" w:eastAsia="黑体" w:hAnsi="宋体"/>
                <w:szCs w:val="21"/>
              </w:rPr>
            </w:pPr>
            <w:r w:rsidRPr="005C48BC"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462" w:type="pct"/>
            <w:vAlign w:val="center"/>
          </w:tcPr>
          <w:p w:rsidR="00075482" w:rsidRPr="005C48BC" w:rsidRDefault="00075482" w:rsidP="00692BF8">
            <w:pPr>
              <w:jc w:val="center"/>
              <w:rPr>
                <w:rFonts w:ascii="黑体" w:eastAsia="黑体" w:hAnsi="宋体"/>
                <w:szCs w:val="21"/>
              </w:rPr>
            </w:pPr>
            <w:r w:rsidRPr="005C48BC">
              <w:rPr>
                <w:rFonts w:ascii="黑体" w:eastAsia="黑体" w:hAnsi="宋体" w:hint="eastAsia"/>
                <w:szCs w:val="21"/>
              </w:rPr>
              <w:t>指导</w:t>
            </w:r>
          </w:p>
          <w:p w:rsidR="00075482" w:rsidRPr="005C48BC" w:rsidRDefault="00075482" w:rsidP="00692BF8">
            <w:pPr>
              <w:jc w:val="center"/>
              <w:rPr>
                <w:rFonts w:ascii="黑体" w:eastAsia="黑体" w:hAnsi="宋体"/>
                <w:szCs w:val="21"/>
              </w:rPr>
            </w:pPr>
            <w:r w:rsidRPr="005C48BC"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336" w:type="pct"/>
            <w:vAlign w:val="center"/>
          </w:tcPr>
          <w:p w:rsidR="00075482" w:rsidRPr="005C48BC" w:rsidRDefault="00075482" w:rsidP="00692BF8">
            <w:pPr>
              <w:jc w:val="center"/>
              <w:rPr>
                <w:rFonts w:ascii="黑体" w:eastAsia="黑体" w:hAnsi="宋体"/>
                <w:szCs w:val="21"/>
              </w:rPr>
            </w:pPr>
            <w:r w:rsidRPr="005C48BC">
              <w:rPr>
                <w:rFonts w:ascii="黑体" w:eastAsia="黑体" w:hAnsi="宋体" w:hint="eastAsia"/>
                <w:szCs w:val="21"/>
              </w:rPr>
              <w:t>招生</w:t>
            </w:r>
          </w:p>
          <w:p w:rsidR="00075482" w:rsidRPr="005C48BC" w:rsidRDefault="00075482" w:rsidP="00692BF8">
            <w:pPr>
              <w:jc w:val="center"/>
              <w:rPr>
                <w:rFonts w:ascii="黑体" w:eastAsia="黑体" w:hAnsi="宋体"/>
                <w:szCs w:val="21"/>
              </w:rPr>
            </w:pPr>
            <w:r w:rsidRPr="005C48BC"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1348" w:type="pct"/>
            <w:vAlign w:val="center"/>
          </w:tcPr>
          <w:p w:rsidR="00075482" w:rsidRPr="005C48BC" w:rsidRDefault="00075482" w:rsidP="00692BF8">
            <w:pPr>
              <w:jc w:val="center"/>
              <w:rPr>
                <w:rFonts w:ascii="黑体" w:eastAsia="黑体" w:hAnsi="宋体"/>
                <w:szCs w:val="21"/>
              </w:rPr>
            </w:pPr>
            <w:r w:rsidRPr="005C48BC">
              <w:rPr>
                <w:rFonts w:ascii="黑体" w:eastAsia="黑体" w:hAnsi="宋体" w:hint="eastAsia"/>
                <w:szCs w:val="21"/>
              </w:rPr>
              <w:t>考</w:t>
            </w:r>
            <w:r w:rsidRPr="005C48BC">
              <w:rPr>
                <w:rFonts w:ascii="黑体" w:eastAsia="黑体" w:hAnsi="宋体"/>
                <w:szCs w:val="21"/>
              </w:rPr>
              <w:t>试科目</w:t>
            </w:r>
          </w:p>
        </w:tc>
        <w:tc>
          <w:tcPr>
            <w:tcW w:w="1153" w:type="pct"/>
            <w:vAlign w:val="center"/>
          </w:tcPr>
          <w:p w:rsidR="00075482" w:rsidRPr="005C48BC" w:rsidRDefault="00075482" w:rsidP="00692BF8">
            <w:pPr>
              <w:jc w:val="center"/>
              <w:rPr>
                <w:rFonts w:ascii="黑体" w:eastAsia="黑体" w:hAnsi="宋体"/>
                <w:szCs w:val="21"/>
              </w:rPr>
            </w:pPr>
            <w:r w:rsidRPr="005C48BC">
              <w:rPr>
                <w:rFonts w:ascii="黑体" w:eastAsia="黑体" w:hAnsi="宋体" w:hint="eastAsia"/>
                <w:szCs w:val="21"/>
              </w:rPr>
              <w:t>备</w:t>
            </w:r>
            <w:r w:rsidRPr="005C48BC">
              <w:rPr>
                <w:rFonts w:ascii="黑体" w:eastAsia="黑体" w:hAnsi="宋体"/>
                <w:szCs w:val="21"/>
              </w:rPr>
              <w:t>注</w:t>
            </w:r>
          </w:p>
        </w:tc>
      </w:tr>
      <w:tr w:rsidR="00075482" w:rsidRPr="005C48BC" w:rsidTr="007F18AE">
        <w:tc>
          <w:tcPr>
            <w:tcW w:w="1701" w:type="pct"/>
          </w:tcPr>
          <w:p w:rsidR="00075482" w:rsidRPr="005C48BC" w:rsidRDefault="00075482" w:rsidP="00692B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黑体" w:eastAsia="黑体" w:hAnsi="宋体"/>
                <w:sz w:val="18"/>
                <w:szCs w:val="18"/>
              </w:rPr>
            </w:pPr>
            <w:r w:rsidRPr="005C48BC">
              <w:rPr>
                <w:rFonts w:ascii="黑体" w:eastAsia="黑体" w:hAnsi="宋体" w:hint="eastAsia"/>
                <w:sz w:val="18"/>
                <w:szCs w:val="18"/>
              </w:rPr>
              <w:t>010107宗教学</w:t>
            </w:r>
          </w:p>
          <w:p w:rsidR="00075482" w:rsidRPr="005C48BC" w:rsidRDefault="00075482" w:rsidP="00692BF8">
            <w:pPr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01犹太宗教与思想研究</w:t>
            </w:r>
          </w:p>
          <w:p w:rsidR="00075482" w:rsidRPr="005C48BC" w:rsidRDefault="00075482" w:rsidP="00692BF8">
            <w:pPr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02佛教研究</w:t>
            </w:r>
          </w:p>
          <w:p w:rsidR="00075482" w:rsidRPr="005C48BC" w:rsidRDefault="00075482" w:rsidP="00692BF8">
            <w:pPr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03儒佛道三教关系研究</w:t>
            </w:r>
          </w:p>
          <w:p w:rsidR="00075482" w:rsidRPr="005C48BC" w:rsidRDefault="00075482" w:rsidP="00692BF8">
            <w:pPr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04基督教史研究</w:t>
            </w:r>
          </w:p>
          <w:p w:rsidR="00075482" w:rsidRDefault="00075482" w:rsidP="00692BF8">
            <w:pPr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05</w:t>
            </w:r>
            <w:r>
              <w:rPr>
                <w:rFonts w:ascii="宋体" w:hAnsi="宋体" w:hint="eastAsia"/>
                <w:sz w:val="18"/>
                <w:szCs w:val="18"/>
              </w:rPr>
              <w:t>基督教思想研究</w:t>
            </w:r>
          </w:p>
          <w:p w:rsidR="00075482" w:rsidRPr="00B34B35" w:rsidRDefault="00075482" w:rsidP="00692BF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06宗教哲学研究</w:t>
            </w:r>
          </w:p>
        </w:tc>
        <w:tc>
          <w:tcPr>
            <w:tcW w:w="462" w:type="pct"/>
          </w:tcPr>
          <w:p w:rsidR="00075482" w:rsidRPr="005C48BC" w:rsidRDefault="00075482" w:rsidP="00692B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75482" w:rsidRPr="005C48BC" w:rsidRDefault="00075482" w:rsidP="00692BF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傅有德</w:t>
            </w:r>
          </w:p>
          <w:p w:rsidR="00075482" w:rsidRPr="005C48BC" w:rsidRDefault="00075482" w:rsidP="00692BF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陈</w:t>
            </w:r>
            <w:r w:rsidR="007F18AE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F18A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5C48BC">
              <w:rPr>
                <w:rFonts w:ascii="宋体" w:hAnsi="宋体" w:hint="eastAsia"/>
                <w:sz w:val="18"/>
                <w:szCs w:val="18"/>
              </w:rPr>
              <w:t>坚</w:t>
            </w:r>
          </w:p>
          <w:p w:rsidR="00075482" w:rsidRPr="005C48BC" w:rsidRDefault="00075482" w:rsidP="00692BF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陈</w:t>
            </w:r>
            <w:r w:rsidR="007F18AE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7F18AE">
              <w:rPr>
                <w:rFonts w:ascii="宋体" w:hAnsi="宋体"/>
                <w:sz w:val="18"/>
                <w:szCs w:val="18"/>
              </w:rPr>
              <w:t xml:space="preserve"> </w:t>
            </w:r>
            <w:r w:rsidRPr="005C48BC">
              <w:rPr>
                <w:rFonts w:ascii="宋体" w:hAnsi="宋体" w:hint="eastAsia"/>
                <w:sz w:val="18"/>
                <w:szCs w:val="18"/>
              </w:rPr>
              <w:t>坚</w:t>
            </w:r>
          </w:p>
          <w:p w:rsidR="00075482" w:rsidRDefault="00075482" w:rsidP="00692BF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刘新利</w:t>
            </w:r>
          </w:p>
          <w:p w:rsidR="00075482" w:rsidRDefault="00075482" w:rsidP="00692BF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陈家富</w:t>
            </w:r>
          </w:p>
          <w:p w:rsidR="0013639C" w:rsidRPr="005C48BC" w:rsidRDefault="0013639C" w:rsidP="00692BF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陈家富</w:t>
            </w:r>
          </w:p>
        </w:tc>
        <w:tc>
          <w:tcPr>
            <w:tcW w:w="336" w:type="pct"/>
          </w:tcPr>
          <w:p w:rsidR="00075482" w:rsidRPr="005C48BC" w:rsidRDefault="00075482" w:rsidP="00692BF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8" w:type="pct"/>
          </w:tcPr>
          <w:p w:rsidR="00075482" w:rsidRPr="005C48BC" w:rsidRDefault="00075482" w:rsidP="00692BF8">
            <w:pPr>
              <w:pStyle w:val="a4"/>
              <w:rPr>
                <w:rFonts w:ascii="宋体" w:hAnsi="宋体" w:cs="Times New Roman"/>
              </w:rPr>
            </w:pPr>
            <w:r w:rsidRPr="005C48BC">
              <w:rPr>
                <w:rFonts w:ascii="宋体" w:hAnsi="宋体" w:cs="Times New Roman" w:hint="eastAsia"/>
              </w:rPr>
              <w:t>①501英语</w:t>
            </w:r>
          </w:p>
          <w:p w:rsidR="00075482" w:rsidRPr="005C48BC" w:rsidRDefault="00075482" w:rsidP="00692BF8">
            <w:pPr>
              <w:pStyle w:val="a4"/>
              <w:rPr>
                <w:rFonts w:ascii="宋体" w:hAnsi="宋体" w:cs="Times New Roman"/>
              </w:rPr>
            </w:pPr>
            <w:r w:rsidRPr="005C48BC">
              <w:rPr>
                <w:rFonts w:ascii="宋体" w:hAnsi="宋体" w:cs="Times New Roman" w:hint="eastAsia"/>
              </w:rPr>
              <w:t>②746宗教学原理</w:t>
            </w:r>
          </w:p>
          <w:p w:rsidR="00075482" w:rsidRPr="005C48BC" w:rsidRDefault="00075482" w:rsidP="00692BF8">
            <w:pPr>
              <w:pStyle w:val="a4"/>
              <w:rPr>
                <w:rFonts w:ascii="宋体" w:hAnsi="宋体" w:cs="Times New Roman"/>
              </w:rPr>
            </w:pPr>
            <w:r w:rsidRPr="005C48BC">
              <w:rPr>
                <w:rFonts w:ascii="宋体" w:hAnsi="宋体" w:cs="Times New Roman" w:hint="eastAsia"/>
              </w:rPr>
              <w:t>③517宗教研究（犹太教、基督教、佛教）</w:t>
            </w:r>
          </w:p>
        </w:tc>
        <w:tc>
          <w:tcPr>
            <w:tcW w:w="1153" w:type="pct"/>
          </w:tcPr>
          <w:p w:rsidR="00075482" w:rsidRPr="005C48BC" w:rsidRDefault="00075482" w:rsidP="00692B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075482" w:rsidRPr="005C48BC" w:rsidRDefault="00075482" w:rsidP="00692B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1.西方哲学史</w:t>
            </w:r>
          </w:p>
          <w:p w:rsidR="00075482" w:rsidRPr="005C48BC" w:rsidRDefault="00075482" w:rsidP="00692B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5C48BC">
              <w:rPr>
                <w:rFonts w:ascii="宋体" w:hAnsi="宋体" w:hint="eastAsia"/>
                <w:sz w:val="18"/>
                <w:szCs w:val="18"/>
              </w:rPr>
              <w:t>2.马克思主义哲学原理</w:t>
            </w:r>
          </w:p>
        </w:tc>
      </w:tr>
    </w:tbl>
    <w:p w:rsidR="00075482" w:rsidRPr="005C48BC" w:rsidRDefault="00075482" w:rsidP="00075482"/>
    <w:p w:rsidR="00D24B50" w:rsidRDefault="00D24B50"/>
    <w:sectPr w:rsidR="00D2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20" w:rsidRDefault="00141320" w:rsidP="00CC4EDB">
      <w:r>
        <w:separator/>
      </w:r>
    </w:p>
  </w:endnote>
  <w:endnote w:type="continuationSeparator" w:id="0">
    <w:p w:rsidR="00141320" w:rsidRDefault="00141320" w:rsidP="00CC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20" w:rsidRDefault="00141320" w:rsidP="00CC4EDB">
      <w:r>
        <w:separator/>
      </w:r>
    </w:p>
  </w:footnote>
  <w:footnote w:type="continuationSeparator" w:id="0">
    <w:p w:rsidR="00141320" w:rsidRDefault="00141320" w:rsidP="00CC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82"/>
    <w:rsid w:val="00074264"/>
    <w:rsid w:val="00075482"/>
    <w:rsid w:val="0013639C"/>
    <w:rsid w:val="00141320"/>
    <w:rsid w:val="007F18AE"/>
    <w:rsid w:val="008C782B"/>
    <w:rsid w:val="00C078C7"/>
    <w:rsid w:val="00CC4EDB"/>
    <w:rsid w:val="00D24B50"/>
    <w:rsid w:val="00F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54496"/>
  <w15:chartTrackingRefBased/>
  <w15:docId w15:val="{145B7238-6609-429F-83AE-4E62F7D7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sid w:val="00075482"/>
    <w:rPr>
      <w:rFonts w:eastAsia="宋体"/>
      <w:sz w:val="18"/>
      <w:szCs w:val="18"/>
    </w:rPr>
  </w:style>
  <w:style w:type="paragraph" w:styleId="a4">
    <w:name w:val="Balloon Text"/>
    <w:basedOn w:val="a"/>
    <w:link w:val="a3"/>
    <w:rsid w:val="00075482"/>
    <w:rPr>
      <w:rFonts w:asciiTheme="minorHAnsi" w:hAnsiTheme="minorHAnsi" w:cstheme="minorBidi"/>
      <w:sz w:val="18"/>
      <w:szCs w:val="18"/>
    </w:rPr>
  </w:style>
  <w:style w:type="character" w:customStyle="1" w:styleId="1">
    <w:name w:val="批注框文本 字符1"/>
    <w:basedOn w:val="a0"/>
    <w:uiPriority w:val="99"/>
    <w:semiHidden/>
    <w:rsid w:val="00075482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4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4ED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4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4E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DU YANAN</cp:lastModifiedBy>
  <cp:revision>6</cp:revision>
  <dcterms:created xsi:type="dcterms:W3CDTF">2019-10-18T01:16:00Z</dcterms:created>
  <dcterms:modified xsi:type="dcterms:W3CDTF">2019-10-30T00:34:00Z</dcterms:modified>
</cp:coreProperties>
</file>