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5C" w:rsidRDefault="00922C1D">
      <w:pPr>
        <w:ind w:firstLineChars="150" w:firstLine="42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067口腔医学院</w:t>
      </w:r>
    </w:p>
    <w:p w:rsidR="00064E5C" w:rsidRDefault="00064E5C">
      <w:pPr>
        <w:spacing w:line="360" w:lineRule="auto"/>
        <w:ind w:firstLineChars="150" w:firstLine="360"/>
        <w:rPr>
          <w:rFonts w:ascii="宋体" w:hAnsi="宋体"/>
          <w:kern w:val="0"/>
          <w:sz w:val="24"/>
          <w:szCs w:val="24"/>
        </w:rPr>
      </w:pPr>
    </w:p>
    <w:p w:rsidR="00064E5C" w:rsidRDefault="00742C6B">
      <w:pPr>
        <w:spacing w:line="360" w:lineRule="auto"/>
        <w:ind w:firstLineChars="150" w:firstLine="360"/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  <w:r w:rsidR="00922C1D">
        <w:rPr>
          <w:rFonts w:ascii="宋体" w:hAnsi="宋体" w:hint="eastAsia"/>
          <w:kern w:val="0"/>
          <w:sz w:val="24"/>
          <w:szCs w:val="24"/>
        </w:rPr>
        <w:t>本单位计划招收博士研究生</w:t>
      </w:r>
      <w:r w:rsidR="008A5C87">
        <w:rPr>
          <w:rFonts w:ascii="宋体" w:hAnsi="宋体" w:hint="eastAsia"/>
          <w:kern w:val="0"/>
          <w:sz w:val="24"/>
          <w:szCs w:val="24"/>
        </w:rPr>
        <w:t>6</w:t>
      </w:r>
      <w:r w:rsidR="00922C1D">
        <w:rPr>
          <w:rFonts w:ascii="宋体" w:hAnsi="宋体" w:hint="eastAsia"/>
          <w:kern w:val="0"/>
          <w:sz w:val="24"/>
          <w:szCs w:val="24"/>
        </w:rPr>
        <w:t>人，</w:t>
      </w:r>
      <w:bookmarkStart w:id="0" w:name="_GoBack"/>
      <w:bookmarkEnd w:id="0"/>
      <w:r w:rsidR="00922C1D">
        <w:rPr>
          <w:rFonts w:ascii="宋体" w:hAnsi="宋体" w:hint="eastAsia"/>
          <w:kern w:val="0"/>
          <w:sz w:val="24"/>
          <w:szCs w:val="24"/>
        </w:rPr>
        <w:t>最终招生人数将根据教育部下达的招生计划和报考情况进行调整。</w:t>
      </w: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818"/>
        <w:gridCol w:w="656"/>
        <w:gridCol w:w="2322"/>
        <w:gridCol w:w="1866"/>
      </w:tblGrid>
      <w:tr w:rsidR="00064E5C" w:rsidTr="00753D1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5C" w:rsidRDefault="00922C1D" w:rsidP="00753D1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5C" w:rsidRDefault="00922C1D" w:rsidP="00753D1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:rsidR="00064E5C" w:rsidRDefault="00922C1D" w:rsidP="00753D1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5C" w:rsidRDefault="00922C1D" w:rsidP="00753D1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:rsidR="00064E5C" w:rsidRDefault="00922C1D" w:rsidP="00753D1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5C" w:rsidRDefault="00922C1D" w:rsidP="00753D1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考试科目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5C" w:rsidRDefault="00922C1D" w:rsidP="00753D13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064E5C" w:rsidTr="00753D1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922C1D" w:rsidP="00753D13"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100301口腔基础医学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01口腔组织学与病理学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 组织工程与再生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03口腔微生态学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04口腔材料学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064E5C" w:rsidP="00753D13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李敏启</w:t>
            </w: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吴训伟</w:t>
            </w: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冯</w:t>
            </w:r>
            <w:r w:rsidR="00965024">
              <w:rPr>
                <w:rFonts w:ascii="宋体" w:hint="eastAsia"/>
                <w:sz w:val="18"/>
                <w:szCs w:val="18"/>
              </w:rPr>
              <w:t xml:space="preserve"> </w:t>
            </w:r>
            <w:r w:rsidR="00965024"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>强</w:t>
            </w: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李建华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F108B7">
              <w:rPr>
                <w:rFonts w:ascii="宋体" w:hint="eastAsia"/>
                <w:sz w:val="18"/>
                <w:szCs w:val="18"/>
              </w:rPr>
              <w:t>957</w:t>
            </w:r>
            <w:r>
              <w:rPr>
                <w:rFonts w:ascii="宋体" w:hint="eastAsia"/>
                <w:sz w:val="18"/>
                <w:szCs w:val="18"/>
              </w:rPr>
              <w:t>口腔基础综合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1.口腔组织病理学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2.口腔解剖生理学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在职申请/攻读硕士学位加试任选一门</w:t>
            </w:r>
          </w:p>
        </w:tc>
      </w:tr>
      <w:tr w:rsidR="00064E5C" w:rsidTr="00753D1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922C1D" w:rsidP="00753D13"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100302口腔临床医学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01口腔正畸学</w:t>
            </w:r>
          </w:p>
          <w:p w:rsidR="00064E5C" w:rsidRDefault="00064E5C" w:rsidP="00753D13">
            <w:pPr>
              <w:rPr>
                <w:rFonts w:ascii="宋体"/>
                <w:sz w:val="18"/>
                <w:szCs w:val="18"/>
              </w:rPr>
            </w:pP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02口腔内科学</w:t>
            </w:r>
          </w:p>
          <w:p w:rsidR="004404C2" w:rsidRDefault="004404C2" w:rsidP="00753D13">
            <w:pPr>
              <w:rPr>
                <w:rFonts w:ascii="宋体"/>
                <w:sz w:val="18"/>
                <w:szCs w:val="18"/>
              </w:rPr>
            </w:pP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03口腔修复学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064E5C" w:rsidP="00753D13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魏福兰</w:t>
            </w: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郭</w:t>
            </w:r>
            <w:r w:rsidR="00965024">
              <w:rPr>
                <w:rFonts w:ascii="宋体" w:hint="eastAsia"/>
                <w:sz w:val="18"/>
                <w:szCs w:val="18"/>
              </w:rPr>
              <w:t xml:space="preserve"> </w:t>
            </w:r>
            <w:r w:rsidR="00965024"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>杰</w:t>
            </w: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葛少华</w:t>
            </w:r>
          </w:p>
          <w:p w:rsidR="004404C2" w:rsidRDefault="004404C2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杨丕山</w:t>
            </w: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蓝</w:t>
            </w:r>
            <w:r w:rsidR="00965024">
              <w:rPr>
                <w:rFonts w:ascii="宋体" w:hint="eastAsia"/>
                <w:sz w:val="18"/>
                <w:szCs w:val="18"/>
              </w:rPr>
              <w:t xml:space="preserve"> </w:t>
            </w:r>
            <w:r w:rsidR="00965024"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>菁</w:t>
            </w: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吴峻岭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F108B7">
              <w:rPr>
                <w:rFonts w:ascii="宋体" w:hint="eastAsia"/>
                <w:sz w:val="18"/>
                <w:szCs w:val="18"/>
              </w:rPr>
              <w:t>957</w:t>
            </w:r>
            <w:r>
              <w:rPr>
                <w:rFonts w:ascii="宋体" w:hint="eastAsia"/>
                <w:sz w:val="18"/>
                <w:szCs w:val="18"/>
              </w:rPr>
              <w:t>口腔基础综合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1.口腔组织病理学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2.口腔解剖生理学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在职申请/攻读硕士学位加试任选一门。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不接受跨学科报考</w:t>
            </w:r>
          </w:p>
        </w:tc>
      </w:tr>
      <w:tr w:rsidR="00064E5C" w:rsidTr="00753D1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922C1D" w:rsidP="00753D13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105200口腔医学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魏福兰</w:t>
            </w: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郭</w:t>
            </w:r>
            <w:r w:rsidR="00965024">
              <w:rPr>
                <w:rFonts w:ascii="宋体" w:hint="eastAsia"/>
                <w:sz w:val="18"/>
                <w:szCs w:val="18"/>
              </w:rPr>
              <w:t xml:space="preserve"> </w:t>
            </w:r>
            <w:r w:rsidR="00965024"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>杰</w:t>
            </w: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葛少华</w:t>
            </w:r>
          </w:p>
          <w:p w:rsidR="004404C2" w:rsidRDefault="004404C2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杨丕山</w:t>
            </w:r>
          </w:p>
          <w:p w:rsidR="00064E5C" w:rsidRDefault="00922C1D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蓝</w:t>
            </w:r>
            <w:r w:rsidR="00965024">
              <w:rPr>
                <w:rFonts w:ascii="宋体" w:hint="eastAsia"/>
                <w:sz w:val="18"/>
                <w:szCs w:val="18"/>
              </w:rPr>
              <w:t xml:space="preserve"> </w:t>
            </w:r>
            <w:r w:rsidR="00965024"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>菁</w:t>
            </w:r>
          </w:p>
          <w:p w:rsidR="004404C2" w:rsidRDefault="004404C2" w:rsidP="00753D1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吴岭峻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064E5C" w:rsidP="00753D1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064E5C" w:rsidRDefault="00922C1D" w:rsidP="00753D1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064E5C" w:rsidRDefault="00922C1D" w:rsidP="00753D1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F108B7">
              <w:rPr>
                <w:rFonts w:ascii="宋体" w:hint="eastAsia"/>
                <w:sz w:val="18"/>
                <w:szCs w:val="18"/>
              </w:rPr>
              <w:t>957</w:t>
            </w:r>
            <w:r>
              <w:rPr>
                <w:rFonts w:ascii="宋体" w:hint="eastAsia"/>
                <w:sz w:val="18"/>
                <w:szCs w:val="18"/>
              </w:rPr>
              <w:t>口腔基础综合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C" w:rsidRDefault="00064E5C" w:rsidP="00753D13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64E5C" w:rsidRDefault="00064E5C"/>
    <w:sectPr w:rsidR="00064E5C" w:rsidSect="006B7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92" w:rsidRDefault="00DE4A92" w:rsidP="00C9343A">
      <w:r>
        <w:separator/>
      </w:r>
    </w:p>
  </w:endnote>
  <w:endnote w:type="continuationSeparator" w:id="0">
    <w:p w:rsidR="00DE4A92" w:rsidRDefault="00DE4A92" w:rsidP="00C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92" w:rsidRDefault="00DE4A92" w:rsidP="00C9343A">
      <w:r>
        <w:separator/>
      </w:r>
    </w:p>
  </w:footnote>
  <w:footnote w:type="continuationSeparator" w:id="0">
    <w:p w:rsidR="00DE4A92" w:rsidRDefault="00DE4A92" w:rsidP="00C9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832"/>
    <w:rsid w:val="00064E5C"/>
    <w:rsid w:val="000F7A82"/>
    <w:rsid w:val="002A4A00"/>
    <w:rsid w:val="002D026C"/>
    <w:rsid w:val="00362BD0"/>
    <w:rsid w:val="004404C2"/>
    <w:rsid w:val="00552E82"/>
    <w:rsid w:val="0056183F"/>
    <w:rsid w:val="005E5D59"/>
    <w:rsid w:val="006B7CB3"/>
    <w:rsid w:val="00742C6B"/>
    <w:rsid w:val="00753D13"/>
    <w:rsid w:val="007814A2"/>
    <w:rsid w:val="008A5C87"/>
    <w:rsid w:val="008C7271"/>
    <w:rsid w:val="00922C1D"/>
    <w:rsid w:val="00965024"/>
    <w:rsid w:val="00B20928"/>
    <w:rsid w:val="00B40A7E"/>
    <w:rsid w:val="00BB2152"/>
    <w:rsid w:val="00C1536D"/>
    <w:rsid w:val="00C65B60"/>
    <w:rsid w:val="00C77644"/>
    <w:rsid w:val="00C9343A"/>
    <w:rsid w:val="00CC68CF"/>
    <w:rsid w:val="00D23832"/>
    <w:rsid w:val="00DE4A92"/>
    <w:rsid w:val="00F108B7"/>
    <w:rsid w:val="00F13FC6"/>
    <w:rsid w:val="00F60C74"/>
    <w:rsid w:val="00FF1110"/>
    <w:rsid w:val="116B4322"/>
    <w:rsid w:val="645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38204"/>
  <w15:docId w15:val="{12397B08-1A49-436F-9E4C-FA01A75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7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B7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7CB3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B7C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王标</cp:lastModifiedBy>
  <cp:revision>18</cp:revision>
  <dcterms:created xsi:type="dcterms:W3CDTF">2019-10-16T01:09:00Z</dcterms:created>
  <dcterms:modified xsi:type="dcterms:W3CDTF">2020-11-25T06:35:00Z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